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16" w:rsidRDefault="00786F16" w:rsidP="00786F1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050"/>
        <w:gridCol w:w="855"/>
        <w:gridCol w:w="5819"/>
        <w:gridCol w:w="618"/>
      </w:tblGrid>
      <w:tr w:rsidR="00786F16" w:rsidTr="00786F16"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Week</w:t>
            </w:r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Content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Number of Pods</w:t>
            </w:r>
          </w:p>
        </w:tc>
        <w:tc>
          <w:tcPr>
            <w:tcW w:w="6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Link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Due date:</w:t>
            </w:r>
          </w:p>
        </w:tc>
      </w:tr>
      <w:tr w:rsidR="00786F16" w:rsidTr="00786F16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Plot Overview, Genre and Setting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hyperlink r:id="rId4" w:history="1">
              <w:r>
                <w:rPr>
                  <w:rStyle w:val="Hyperlink"/>
                </w:rPr>
                <w:t>https://members.gcsepod.com/pupils/assignments/assignment/743612</w:t>
              </w:r>
            </w:hyperlink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Nov</w:t>
            </w:r>
          </w:p>
        </w:tc>
      </w:tr>
      <w:tr w:rsidR="00786F16" w:rsidTr="00786F16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Symbols in A Christmas Carol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hyperlink r:id="rId5" w:history="1">
              <w:r>
                <w:rPr>
                  <w:rStyle w:val="Hyperlink"/>
                </w:rPr>
                <w:t>https://members.gcsepod.com/pupils/assignments/assignment/743643</w:t>
              </w:r>
            </w:hyperlink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16th Nov</w:t>
            </w:r>
          </w:p>
        </w:tc>
      </w:tr>
      <w:tr w:rsidR="00786F16" w:rsidTr="00786F16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Characters of Scrooge, Marley and the ghosts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hyperlink r:id="rId6" w:history="1">
              <w:r>
                <w:rPr>
                  <w:rStyle w:val="Hyperlink"/>
                </w:rPr>
                <w:t>https://members.gcsepod.com/pupils/assignments/assignment/743617</w:t>
              </w:r>
            </w:hyperlink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23rd Nov</w:t>
            </w:r>
          </w:p>
        </w:tc>
      </w:tr>
      <w:tr w:rsidR="00786F16" w:rsidTr="00786F16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Characters of Bob, Tiny Tim and lesser characters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hyperlink r:id="rId7" w:history="1">
              <w:r>
                <w:rPr>
                  <w:rStyle w:val="Hyperlink"/>
                </w:rPr>
                <w:t>https://members.gcsepod.com/pupils/assignments/assignment/743620</w:t>
              </w:r>
            </w:hyperlink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30th Nov</w:t>
            </w:r>
          </w:p>
        </w:tc>
      </w:tr>
      <w:tr w:rsidR="00786F16" w:rsidTr="00786F16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Themes, Christmas Spirit and Poverty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2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hyperlink r:id="rId8" w:history="1">
              <w:r>
                <w:rPr>
                  <w:rStyle w:val="Hyperlink"/>
                </w:rPr>
                <w:t>https://members.gcsepod.com/pupils/assignments/assignment/743628</w:t>
              </w:r>
            </w:hyperlink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7th Dec</w:t>
            </w:r>
          </w:p>
        </w:tc>
      </w:tr>
      <w:tr w:rsidR="00786F16" w:rsidTr="00786F16"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Charity, Sickness and Greed, Happiness and Sadness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3</w:t>
            </w:r>
          </w:p>
        </w:tc>
        <w:tc>
          <w:tcPr>
            <w:tcW w:w="6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hyperlink r:id="rId9" w:history="1">
              <w:r>
                <w:rPr>
                  <w:rStyle w:val="Hyperlink"/>
                </w:rPr>
                <w:t>https://members.gcsepod.com/pupils/assignments/assignment/743634</w:t>
              </w:r>
            </w:hyperlink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16" w:rsidRDefault="00786F16">
            <w:r>
              <w:t>14th Dec</w:t>
            </w:r>
          </w:p>
        </w:tc>
      </w:tr>
    </w:tbl>
    <w:p w:rsidR="00786F16" w:rsidRDefault="00786F16" w:rsidP="00786F16"/>
    <w:p w:rsidR="00F36727" w:rsidRDefault="00786F16">
      <w:bookmarkStart w:id="0" w:name="_GoBack"/>
      <w:bookmarkEnd w:id="0"/>
    </w:p>
    <w:sectPr w:rsidR="00F3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16"/>
    <w:rsid w:val="00786F16"/>
    <w:rsid w:val="00E16122"/>
    <w:rsid w:val="00E7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D23F8-800A-40F7-B7AE-3ABF861C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F1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6F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gcsepod.com/pupils/assignments/assignment/7436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mbers.gcsepod.com/pupils/assignments/assignment/7436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bers.gcsepod.com/pupils/assignments/assignment/7436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mbers.gcsepod.com/pupils/assignments/assignment/74364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mbers.gcsepod.com/pupils/assignments/assignment/743612" TargetMode="External"/><Relationship Id="rId9" Type="http://schemas.openxmlformats.org/officeDocument/2006/relationships/hyperlink" Target="https://members.gcsepod.com/pupils/assignments/assignment/743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Shirebrook Academy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LTill</dc:creator>
  <cp:keywords/>
  <dc:description/>
  <cp:lastModifiedBy>LTill</cp:lastModifiedBy>
  <cp:revision>1</cp:revision>
  <dcterms:created xsi:type="dcterms:W3CDTF">2020-11-23T11:49:00Z</dcterms:created>
  <dcterms:modified xsi:type="dcterms:W3CDTF">2020-11-23T11:50:00Z</dcterms:modified>
</cp:coreProperties>
</file>